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C314EC" w14:textId="119CFE55" w:rsidR="00801DBE" w:rsidRDefault="00801DBE">
      <w:r>
        <w:t>MUSA5000</w:t>
      </w:r>
    </w:p>
    <w:p w14:paraId="7665C260" w14:textId="59E02D76" w:rsidR="00801DBE" w:rsidRDefault="00801DBE">
      <w:r>
        <w:t>Assignment #2: OLS, Spatial Lag, Spatial Error, and Geographically Weighted Regressions</w:t>
      </w:r>
    </w:p>
    <w:p w14:paraId="242FBCF8" w14:textId="2418D5F8" w:rsidR="00801DBE" w:rsidRDefault="00801DBE">
      <w:pPr>
        <w:rPr>
          <w:lang w:val="it-IT"/>
        </w:rPr>
      </w:pPr>
      <w:r w:rsidRPr="00801DBE">
        <w:rPr>
          <w:lang w:val="it-IT"/>
        </w:rPr>
        <w:t xml:space="preserve">Akira Di Sandro, Sofia Fasullo, </w:t>
      </w:r>
      <w:r>
        <w:rPr>
          <w:lang w:val="it-IT"/>
        </w:rPr>
        <w:t>Amy Solano</w:t>
      </w:r>
    </w:p>
    <w:p w14:paraId="7F886243" w14:textId="047D80A2" w:rsidR="00801DBE" w:rsidRPr="00801DBE" w:rsidRDefault="00801DBE" w:rsidP="00801DBE">
      <w:pPr>
        <w:jc w:val="center"/>
        <w:rPr>
          <w:sz w:val="28"/>
          <w:szCs w:val="28"/>
          <w:lang w:val="it-IT"/>
        </w:rPr>
      </w:pPr>
      <w:proofErr w:type="spellStart"/>
      <w:r w:rsidRPr="00801DBE">
        <w:rPr>
          <w:sz w:val="28"/>
          <w:szCs w:val="28"/>
          <w:lang w:val="it-IT"/>
        </w:rPr>
        <w:t>Figures</w:t>
      </w:r>
      <w:proofErr w:type="spellEnd"/>
      <w:r w:rsidRPr="00801DBE">
        <w:rPr>
          <w:sz w:val="28"/>
          <w:szCs w:val="28"/>
          <w:lang w:val="it-IT"/>
        </w:rPr>
        <w:t xml:space="preserve"> from </w:t>
      </w:r>
      <w:proofErr w:type="spellStart"/>
      <w:r w:rsidRPr="00801DBE">
        <w:rPr>
          <w:sz w:val="28"/>
          <w:szCs w:val="28"/>
          <w:lang w:val="it-IT"/>
        </w:rPr>
        <w:t>GeoDa</w:t>
      </w:r>
      <w:proofErr w:type="spellEnd"/>
    </w:p>
    <w:p w14:paraId="1C8031E8" w14:textId="03FEE77C" w:rsidR="00801DBE" w:rsidRDefault="00801DBE" w:rsidP="00801DBE">
      <w:pPr>
        <w:jc w:val="center"/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65033EC3" wp14:editId="113441E5">
            <wp:extent cx="4601183" cy="4406630"/>
            <wp:effectExtent l="0" t="0" r="0" b="635"/>
            <wp:docPr id="1063150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50938" name="Picture 1063150938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0" t="9850" r="12413" b="15771"/>
                    <a:stretch/>
                  </pic:blipFill>
                  <pic:spPr bwMode="auto">
                    <a:xfrm>
                      <a:off x="0" y="0"/>
                      <a:ext cx="4601747" cy="440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68D60" w14:textId="68309E38" w:rsidR="00801DBE" w:rsidRDefault="00801DBE" w:rsidP="00801DBE">
      <w:pPr>
        <w:jc w:val="center"/>
      </w:pPr>
      <w:r>
        <w:t xml:space="preserve">Scatter plot of </w:t>
      </w:r>
      <w:r w:rsidRPr="00801DBE">
        <w:t xml:space="preserve">Global Moran’s I of </w:t>
      </w:r>
      <w:r>
        <w:t xml:space="preserve">Median House Value (log-transformed; </w:t>
      </w:r>
      <w:r w:rsidRPr="00801DBE">
        <w:t>LNM</w:t>
      </w:r>
      <w:r>
        <w:t>EDHVAL)</w:t>
      </w:r>
    </w:p>
    <w:p w14:paraId="59992CC9" w14:textId="68F96F09" w:rsidR="00801DBE" w:rsidRDefault="00801DBE" w:rsidP="00801DBE">
      <w:pPr>
        <w:jc w:val="center"/>
      </w:pPr>
      <w:r>
        <w:rPr>
          <w:noProof/>
          <w:lang w:val="it-IT"/>
        </w:rPr>
        <w:lastRenderedPageBreak/>
        <w:drawing>
          <wp:inline distT="0" distB="0" distL="0" distR="0" wp14:anchorId="4425A73A" wp14:editId="3C69263E">
            <wp:extent cx="4455269" cy="3686783"/>
            <wp:effectExtent l="0" t="0" r="2540" b="0"/>
            <wp:docPr id="377243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43140" name="Picture 37724314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1" t="19904" r="14989" b="13329"/>
                    <a:stretch/>
                  </pic:blipFill>
                  <pic:spPr bwMode="auto">
                    <a:xfrm>
                      <a:off x="0" y="0"/>
                      <a:ext cx="4456175" cy="368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F82FF" w14:textId="3CA3A921" w:rsidR="00801DBE" w:rsidRDefault="00801DBE" w:rsidP="00801DBE">
      <w:pPr>
        <w:jc w:val="center"/>
      </w:pPr>
      <w:r>
        <w:t xml:space="preserve">Random Permutations Test for </w:t>
      </w:r>
      <w:r w:rsidRPr="00801DBE">
        <w:t xml:space="preserve">Global Moran’s I of </w:t>
      </w:r>
      <w:r>
        <w:t xml:space="preserve">Median House Value (log-transformed; </w:t>
      </w:r>
      <w:r w:rsidRPr="00801DBE">
        <w:t>LNM</w:t>
      </w:r>
      <w:r>
        <w:t>EDHVAL)</w:t>
      </w:r>
    </w:p>
    <w:p w14:paraId="1DA51432" w14:textId="61048DC4" w:rsidR="00801DBE" w:rsidRDefault="00801DBE" w:rsidP="00801DBE">
      <w:pPr>
        <w:jc w:val="center"/>
      </w:pPr>
      <w:r>
        <w:rPr>
          <w:noProof/>
          <w:lang w:val="it-IT"/>
        </w:rPr>
        <w:lastRenderedPageBreak/>
        <w:drawing>
          <wp:inline distT="0" distB="0" distL="0" distR="0" wp14:anchorId="06BF7C9C" wp14:editId="5A115F5E">
            <wp:extent cx="4833877" cy="3900170"/>
            <wp:effectExtent l="0" t="0" r="5080" b="0"/>
            <wp:docPr id="5232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52324" name="Picture 52325232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9" t="14951" r="10635" b="11034"/>
                    <a:stretch/>
                  </pic:blipFill>
                  <pic:spPr bwMode="auto">
                    <a:xfrm>
                      <a:off x="0" y="0"/>
                      <a:ext cx="4834850" cy="390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C3A67" w14:textId="6E58A533" w:rsidR="00801DBE" w:rsidRDefault="00801DBE" w:rsidP="00801DBE">
      <w:pPr>
        <w:jc w:val="center"/>
      </w:pPr>
      <w:r>
        <w:t xml:space="preserve">Local Moran’s I results for </w:t>
      </w:r>
      <w:r>
        <w:t xml:space="preserve">Median House Value (log-transformed; </w:t>
      </w:r>
      <w:r w:rsidRPr="00801DBE">
        <w:t>LNM</w:t>
      </w:r>
      <w:r>
        <w:t>EDHVAL)</w:t>
      </w:r>
    </w:p>
    <w:p w14:paraId="20D92F45" w14:textId="124F442A" w:rsidR="00801DBE" w:rsidRDefault="00801DBE" w:rsidP="00801DBE">
      <w:pPr>
        <w:jc w:val="center"/>
      </w:pPr>
      <w:r>
        <w:t>Cluster Map</w:t>
      </w:r>
    </w:p>
    <w:p w14:paraId="63FFF8AA" w14:textId="6DF36BA7" w:rsidR="00801DBE" w:rsidRPr="00801DBE" w:rsidRDefault="00801DBE" w:rsidP="00801DBE">
      <w:pPr>
        <w:jc w:val="center"/>
      </w:pPr>
      <w:r>
        <w:rPr>
          <w:noProof/>
          <w:lang w:val="it-IT"/>
        </w:rPr>
        <w:lastRenderedPageBreak/>
        <w:drawing>
          <wp:inline distT="0" distB="0" distL="0" distR="0" wp14:anchorId="2E75C62D" wp14:editId="32469D68">
            <wp:extent cx="4795142" cy="3657099"/>
            <wp:effectExtent l="0" t="0" r="5715" b="635"/>
            <wp:docPr id="477204664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04664" name="Picture 2" descr="A screenshot of a computer scree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6" t="15306" r="10759" b="15364"/>
                    <a:stretch/>
                  </pic:blipFill>
                  <pic:spPr bwMode="auto">
                    <a:xfrm>
                      <a:off x="0" y="0"/>
                      <a:ext cx="4796142" cy="365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0397C" w14:textId="77777777" w:rsidR="00801DBE" w:rsidRDefault="00801DBE" w:rsidP="00801DBE">
      <w:pPr>
        <w:jc w:val="center"/>
      </w:pPr>
      <w:r>
        <w:t xml:space="preserve">Local Moran’s I results for Median House Value (log-transformed; </w:t>
      </w:r>
      <w:r w:rsidRPr="00801DBE">
        <w:t>LNM</w:t>
      </w:r>
      <w:r>
        <w:t>EDHVAL)</w:t>
      </w:r>
    </w:p>
    <w:p w14:paraId="4C5D9093" w14:textId="51C56B2F" w:rsidR="00801DBE" w:rsidRDefault="00801DBE" w:rsidP="00801DBE">
      <w:pPr>
        <w:jc w:val="center"/>
      </w:pPr>
      <w:r>
        <w:t>Significance</w:t>
      </w:r>
      <w:r>
        <w:t xml:space="preserve"> Map</w:t>
      </w:r>
    </w:p>
    <w:p w14:paraId="30EB067F" w14:textId="77777777" w:rsidR="00801DBE" w:rsidRDefault="00801DBE" w:rsidP="00801DBE"/>
    <w:p w14:paraId="133A6880" w14:textId="724735AD" w:rsidR="00801DBE" w:rsidRDefault="00801DBE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6776E2B3" wp14:editId="09EA0825">
            <wp:extent cx="4640094" cy="4961106"/>
            <wp:effectExtent l="0" t="0" r="0" b="5080"/>
            <wp:docPr id="210962734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734" name="Picture 5" descr="A screen shot of a computer screen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7" t="8890" r="11920" b="14247"/>
                    <a:stretch/>
                  </pic:blipFill>
                  <pic:spPr bwMode="auto">
                    <a:xfrm>
                      <a:off x="0" y="0"/>
                      <a:ext cx="4640855" cy="496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216ED" w14:textId="160E4233" w:rsidR="00801DBE" w:rsidRDefault="00801DBE" w:rsidP="00801DBE">
      <w:pPr>
        <w:jc w:val="center"/>
      </w:pPr>
      <w:r>
        <w:t>Scatter plot of OLS_RESIDU and WT_RESIDU</w:t>
      </w:r>
    </w:p>
    <w:p w14:paraId="0D91F4D9" w14:textId="1CA36A1A" w:rsidR="00801DBE" w:rsidRDefault="00801DBE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442A1CA5" wp14:editId="2C32C1EE">
            <wp:extent cx="4600791" cy="4620257"/>
            <wp:effectExtent l="0" t="0" r="0" b="3175"/>
            <wp:docPr id="1597894450" name="Picture 6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4450" name="Picture 6" descr="A screen shot of a graph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6" t="8853" r="10927" b="14697"/>
                    <a:stretch/>
                  </pic:blipFill>
                  <pic:spPr bwMode="auto">
                    <a:xfrm>
                      <a:off x="0" y="0"/>
                      <a:ext cx="4601359" cy="462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94416" w14:textId="27FA1FD9" w:rsidR="00801DBE" w:rsidRPr="00801DBE" w:rsidRDefault="00801DBE" w:rsidP="00801DBE">
      <w:pPr>
        <w:jc w:val="center"/>
      </w:pPr>
      <w:r>
        <w:t xml:space="preserve">Scatter plot of </w:t>
      </w:r>
      <w:r w:rsidRPr="00801DBE">
        <w:t xml:space="preserve">Global Moran’s I of </w:t>
      </w:r>
      <w:r>
        <w:t>OLS_RESIDU</w:t>
      </w:r>
    </w:p>
    <w:p w14:paraId="13AD8B64" w14:textId="77777777" w:rsidR="00801DBE" w:rsidRDefault="00801DBE" w:rsidP="00801DBE">
      <w:pPr>
        <w:jc w:val="center"/>
      </w:pPr>
    </w:p>
    <w:p w14:paraId="2548ACD9" w14:textId="6FE469A0" w:rsidR="00801DBE" w:rsidRDefault="00801DBE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28B51570" wp14:editId="4FA4DBBC">
            <wp:extent cx="4591456" cy="3667328"/>
            <wp:effectExtent l="0" t="0" r="6350" b="3175"/>
            <wp:docPr id="89086045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60451" name="Picture 7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1" t="22930" r="11683" b="13502"/>
                    <a:stretch/>
                  </pic:blipFill>
                  <pic:spPr bwMode="auto">
                    <a:xfrm>
                      <a:off x="0" y="0"/>
                      <a:ext cx="4592017" cy="366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14CE5" w14:textId="2BFD4880" w:rsidR="00801DBE" w:rsidRDefault="00801DBE" w:rsidP="00801DBE">
      <w:pPr>
        <w:jc w:val="center"/>
      </w:pPr>
      <w:r>
        <w:t xml:space="preserve">Random Permutations Test for </w:t>
      </w:r>
      <w:r w:rsidRPr="00801DBE">
        <w:t xml:space="preserve">Global Moran’s I of </w:t>
      </w:r>
      <w:r>
        <w:t>OLS_RESIDU</w:t>
      </w:r>
    </w:p>
    <w:p w14:paraId="7B20D8E8" w14:textId="77777777" w:rsidR="00833049" w:rsidRDefault="00833049" w:rsidP="00801DBE">
      <w:pPr>
        <w:jc w:val="center"/>
      </w:pPr>
    </w:p>
    <w:p w14:paraId="1104AF56" w14:textId="78FC1E3C" w:rsidR="00833049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32841D73" wp14:editId="11C86BE8">
            <wp:extent cx="3978613" cy="4066162"/>
            <wp:effectExtent l="0" t="0" r="0" b="0"/>
            <wp:docPr id="18504013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01394" name="Picture 185040139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9" t="10307" r="17114" b="16664"/>
                    <a:stretch/>
                  </pic:blipFill>
                  <pic:spPr bwMode="auto">
                    <a:xfrm>
                      <a:off x="0" y="0"/>
                      <a:ext cx="3979178" cy="406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E38E3" w14:textId="290D826D" w:rsidR="00833049" w:rsidRPr="00801DBE" w:rsidRDefault="00833049" w:rsidP="00833049">
      <w:pPr>
        <w:jc w:val="center"/>
      </w:pPr>
      <w:r>
        <w:t xml:space="preserve">Scatter plot of </w:t>
      </w:r>
      <w:r w:rsidRPr="00801DBE">
        <w:t xml:space="preserve">Global Moran’s I of </w:t>
      </w:r>
      <w:r>
        <w:t>LAG</w:t>
      </w:r>
      <w:r>
        <w:t>_RESIDU</w:t>
      </w:r>
    </w:p>
    <w:p w14:paraId="484ACF36" w14:textId="77777777" w:rsidR="00833049" w:rsidRDefault="00833049" w:rsidP="00801DBE">
      <w:pPr>
        <w:jc w:val="center"/>
      </w:pPr>
    </w:p>
    <w:p w14:paraId="1289BB6D" w14:textId="77777777" w:rsidR="00833049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24D2EA5B" wp14:editId="64FB15A7">
            <wp:extent cx="4493652" cy="3413932"/>
            <wp:effectExtent l="0" t="0" r="2540" b="2540"/>
            <wp:docPr id="2042637513" name="Picture 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37513" name="Picture 9" descr="A screen shot of a graph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0" t="22942" r="13472" b="13659"/>
                    <a:stretch/>
                  </pic:blipFill>
                  <pic:spPr bwMode="auto">
                    <a:xfrm>
                      <a:off x="0" y="0"/>
                      <a:ext cx="4494430" cy="341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8051C" w14:textId="4FF1AC71" w:rsidR="00833049" w:rsidRPr="00801DBE" w:rsidRDefault="00833049" w:rsidP="00833049">
      <w:pPr>
        <w:jc w:val="center"/>
      </w:pPr>
      <w:r>
        <w:t xml:space="preserve">Random Permutations Test </w:t>
      </w:r>
      <w:r>
        <w:t xml:space="preserve">of </w:t>
      </w:r>
      <w:r w:rsidRPr="00801DBE">
        <w:t xml:space="preserve">Global Moran’s I of </w:t>
      </w:r>
      <w:r>
        <w:t>LAG_RESIDU</w:t>
      </w:r>
    </w:p>
    <w:p w14:paraId="321D3150" w14:textId="77777777" w:rsidR="00833049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13C46234" wp14:editId="1C93FF55">
            <wp:extent cx="4348264" cy="4377447"/>
            <wp:effectExtent l="0" t="0" r="0" b="4445"/>
            <wp:docPr id="1397020558" name="Picture 10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20558" name="Picture 10" descr="A screen shot of a graph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0" t="9983" r="13904" b="16360"/>
                    <a:stretch/>
                  </pic:blipFill>
                  <pic:spPr bwMode="auto">
                    <a:xfrm>
                      <a:off x="0" y="0"/>
                      <a:ext cx="4348684" cy="437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8AA06" w14:textId="7CCE69F0" w:rsidR="00833049" w:rsidRPr="00801DBE" w:rsidRDefault="00833049" w:rsidP="00833049">
      <w:pPr>
        <w:jc w:val="center"/>
      </w:pPr>
      <w:r>
        <w:t xml:space="preserve">Scatter Plot </w:t>
      </w:r>
      <w:r>
        <w:t xml:space="preserve">of </w:t>
      </w:r>
      <w:r w:rsidRPr="00801DBE">
        <w:t xml:space="preserve">Global Moran’s I of </w:t>
      </w:r>
      <w:r>
        <w:t>ERR</w:t>
      </w:r>
      <w:r>
        <w:t>_RESIDU</w:t>
      </w:r>
    </w:p>
    <w:p w14:paraId="16A776E3" w14:textId="77777777" w:rsidR="00833049" w:rsidRDefault="00833049" w:rsidP="00801DBE">
      <w:pPr>
        <w:jc w:val="center"/>
      </w:pPr>
    </w:p>
    <w:p w14:paraId="1C2F42BE" w14:textId="77777777" w:rsidR="00833049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325EA52E" wp14:editId="19320DAC">
            <wp:extent cx="4581728" cy="3647872"/>
            <wp:effectExtent l="0" t="0" r="3175" b="0"/>
            <wp:docPr id="1960249798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49798" name="Picture 11" descr="A screen shot of a comput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2" t="22147" r="12096" b="14440"/>
                    <a:stretch/>
                  </pic:blipFill>
                  <pic:spPr bwMode="auto">
                    <a:xfrm>
                      <a:off x="0" y="0"/>
                      <a:ext cx="4582673" cy="364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02839" w14:textId="26ECB2D8" w:rsidR="00833049" w:rsidRPr="00801DBE" w:rsidRDefault="00833049" w:rsidP="00833049">
      <w:pPr>
        <w:jc w:val="center"/>
      </w:pPr>
      <w:r>
        <w:t xml:space="preserve">Random Permutations Test </w:t>
      </w:r>
      <w:r>
        <w:t xml:space="preserve">of </w:t>
      </w:r>
      <w:r w:rsidRPr="00801DBE">
        <w:t xml:space="preserve">Global Moran’s I of </w:t>
      </w:r>
      <w:r>
        <w:t>ERR</w:t>
      </w:r>
      <w:r>
        <w:t>_RESIDU</w:t>
      </w:r>
    </w:p>
    <w:p w14:paraId="10A38552" w14:textId="77777777" w:rsidR="002D3942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2E141545" wp14:editId="377212CB">
            <wp:extent cx="4338537" cy="4309353"/>
            <wp:effectExtent l="0" t="0" r="5080" b="0"/>
            <wp:docPr id="1962700706" name="Picture 1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00706" name="Picture 12" descr="A screen shot of a graph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3" t="9579" r="13905" b="15969"/>
                    <a:stretch/>
                  </pic:blipFill>
                  <pic:spPr bwMode="auto">
                    <a:xfrm>
                      <a:off x="0" y="0"/>
                      <a:ext cx="4338962" cy="43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E41E6" w14:textId="4AE90BAC" w:rsidR="002D3942" w:rsidRPr="00801DBE" w:rsidRDefault="002D3942" w:rsidP="002D3942">
      <w:pPr>
        <w:jc w:val="center"/>
      </w:pPr>
      <w:r>
        <w:t xml:space="preserve">Scatter Plot </w:t>
      </w:r>
      <w:r>
        <w:t xml:space="preserve">of </w:t>
      </w:r>
      <w:r w:rsidRPr="00801DBE">
        <w:t xml:space="preserve">Global Moran’s I of </w:t>
      </w:r>
      <w:r>
        <w:t>GWR</w:t>
      </w:r>
      <w:r>
        <w:t>_RESIDU</w:t>
      </w:r>
    </w:p>
    <w:p w14:paraId="34ADAF75" w14:textId="77777777" w:rsidR="002D3942" w:rsidRDefault="00833049" w:rsidP="00801DBE">
      <w:pPr>
        <w:jc w:val="center"/>
      </w:pPr>
      <w:r>
        <w:rPr>
          <w:noProof/>
        </w:rPr>
        <w:lastRenderedPageBreak/>
        <w:drawing>
          <wp:inline distT="0" distB="0" distL="0" distR="0" wp14:anchorId="32097280" wp14:editId="6B64687D">
            <wp:extent cx="4299625" cy="3550596"/>
            <wp:effectExtent l="0" t="0" r="5715" b="5715"/>
            <wp:docPr id="227047899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47899" name="Picture 13" descr="A screen shot of a computer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8" t="21862" r="17017" b="13783"/>
                    <a:stretch/>
                  </pic:blipFill>
                  <pic:spPr bwMode="auto">
                    <a:xfrm>
                      <a:off x="0" y="0"/>
                      <a:ext cx="4299894" cy="355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B7A71" w14:textId="72B4EB5E" w:rsidR="0000138E" w:rsidRPr="00801DBE" w:rsidRDefault="002D3942" w:rsidP="002D3942">
      <w:pPr>
        <w:jc w:val="center"/>
      </w:pPr>
      <w:r>
        <w:t xml:space="preserve">Random Permutations Test </w:t>
      </w:r>
      <w:r>
        <w:t xml:space="preserve">of </w:t>
      </w:r>
      <w:r w:rsidRPr="00801DBE">
        <w:t xml:space="preserve">Global Moran’s I of </w:t>
      </w:r>
      <w:r>
        <w:t>GWR</w:t>
      </w:r>
      <w:r>
        <w:t>_RESIDU</w:t>
      </w:r>
    </w:p>
    <w:sectPr w:rsidR="0000138E" w:rsidRPr="00801D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DBE"/>
    <w:rsid w:val="0000138E"/>
    <w:rsid w:val="002D3942"/>
    <w:rsid w:val="00801DBE"/>
    <w:rsid w:val="00833049"/>
    <w:rsid w:val="00AF7167"/>
    <w:rsid w:val="00C32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6D7C0A"/>
  <w15:chartTrackingRefBased/>
  <w15:docId w15:val="{0397A36C-67E1-F244-A1DE-72C6A3579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1D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D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1D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1D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D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D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D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1D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1D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1D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D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1D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1D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D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D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D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1D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1D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1D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1D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1D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1D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1D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1D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1D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1D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1D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1D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1DB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 Sandro, Aki</dc:creator>
  <cp:keywords/>
  <dc:description/>
  <cp:lastModifiedBy>Di Sandro, Aki</cp:lastModifiedBy>
  <cp:revision>3</cp:revision>
  <dcterms:created xsi:type="dcterms:W3CDTF">2024-10-31T19:03:00Z</dcterms:created>
  <dcterms:modified xsi:type="dcterms:W3CDTF">2024-10-31T19:32:00Z</dcterms:modified>
</cp:coreProperties>
</file>